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EFE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345F8BD2" w14:textId="77777777" w:rsidTr="00C0312B">
        <w:trPr>
          <w:trHeight w:hRule="exact" w:val="1251"/>
        </w:trPr>
        <w:tc>
          <w:tcPr>
            <w:tcW w:w="2881" w:type="dxa"/>
            <w:shd w:val="clear" w:color="auto" w:fill="auto"/>
          </w:tcPr>
          <w:p w14:paraId="67CF5D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E4FB0B6" wp14:editId="423B0697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AC0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114DC5D" w14:textId="4E5609EC" w:rsidR="00BE0B67" w:rsidRPr="00BE0B67" w:rsidRDefault="00AE309F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5C76F3C" wp14:editId="5F033C18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56C8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26EC8F7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083C1B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9AA8B4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AEE7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3F0CDA9B" w14:textId="77777777" w:rsidTr="00907255">
        <w:tc>
          <w:tcPr>
            <w:tcW w:w="5762" w:type="dxa"/>
            <w:gridSpan w:val="2"/>
            <w:shd w:val="clear" w:color="auto" w:fill="auto"/>
          </w:tcPr>
          <w:p w14:paraId="5C4903A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81CF5D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A0FA4A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152C5E0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22017B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439E9C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CC915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43582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7798E16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2B353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3A54EB4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C9336C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CC67C9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15A69C34" w14:textId="4E700ABA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in nerazkrivanju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drugih zaupnih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poslovnih podatkov naročnika</w:t>
      </w:r>
    </w:p>
    <w:p w14:paraId="33C3275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0CA2EF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779AB0D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21A3F754" w14:textId="51DE74E4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C032E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32E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032E8" w:rsidRPr="006266FD">
        <w:rPr>
          <w:rFonts w:ascii="Arial" w:hAnsi="Arial" w:cs="Arial"/>
          <w:sz w:val="22"/>
          <w:szCs w:val="22"/>
        </w:rPr>
      </w:r>
      <w:r w:rsidR="00C032E8" w:rsidRPr="006266FD">
        <w:rPr>
          <w:rFonts w:ascii="Arial" w:hAnsi="Arial" w:cs="Arial"/>
          <w:sz w:val="22"/>
          <w:szCs w:val="22"/>
        </w:rPr>
        <w:fldChar w:fldCharType="separate"/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>
        <w:rPr>
          <w:rFonts w:ascii="Arial" w:hAnsi="Arial" w:cs="Arial"/>
          <w:sz w:val="22"/>
          <w:szCs w:val="22"/>
        </w:rPr>
        <w:t xml:space="preserve"> </w:t>
      </w:r>
      <w:r w:rsidR="00AC5B49">
        <w:rPr>
          <w:rFonts w:ascii="Arial" w:hAnsi="Arial" w:cs="Arial"/>
          <w:sz w:val="22"/>
          <w:szCs w:val="22"/>
        </w:rPr>
        <w:t xml:space="preserve"> </w:t>
      </w:r>
      <w:r w:rsidR="00AE309F">
        <w:rPr>
          <w:rFonts w:ascii="Arial" w:hAnsi="Arial" w:cs="Arial"/>
          <w:sz w:val="22"/>
          <w:szCs w:val="22"/>
        </w:rPr>
        <w:t xml:space="preserve">                         </w:t>
      </w:r>
      <w:r w:rsidR="00AC5B49">
        <w:rPr>
          <w:rFonts w:ascii="Arial" w:hAnsi="Arial" w:cs="Arial"/>
          <w:sz w:val="22"/>
          <w:szCs w:val="22"/>
        </w:rPr>
        <w:t xml:space="preserve">              </w:t>
      </w:r>
      <w:r w:rsidR="00C032E8">
        <w:rPr>
          <w:rFonts w:ascii="Arial" w:hAnsi="Arial" w:cs="Arial"/>
          <w:sz w:val="22"/>
          <w:szCs w:val="22"/>
        </w:rPr>
        <w:t xml:space="preserve">                           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="001A223A">
        <w:rPr>
          <w:rFonts w:ascii="Arial" w:hAnsi="Arial" w:cs="Arial"/>
          <w:sz w:val="22"/>
          <w:szCs w:val="22"/>
        </w:rPr>
        <w:t>,</w:t>
      </w:r>
    </w:p>
    <w:p w14:paraId="2A5410AF" w14:textId="5920BB99" w:rsidR="006266FD" w:rsidRPr="000A3D0E" w:rsidRDefault="006266FD" w:rsidP="000A3D0E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AC5B49">
        <w:rPr>
          <w:rFonts w:ascii="Arial" w:hAnsi="Arial" w:cs="Arial"/>
          <w:sz w:val="22"/>
          <w:szCs w:val="22"/>
        </w:rPr>
        <w:t xml:space="preserve"> </w:t>
      </w:r>
      <w:r w:rsidR="00AE309F">
        <w:rPr>
          <w:rFonts w:ascii="Arial" w:hAnsi="Arial" w:cs="Arial"/>
          <w:sz w:val="22"/>
          <w:szCs w:val="22"/>
        </w:rPr>
        <w:t xml:space="preserve">                               </w:t>
      </w:r>
      <w:r w:rsidR="00AC5B49">
        <w:rPr>
          <w:rFonts w:ascii="Arial" w:hAnsi="Arial" w:cs="Arial"/>
          <w:sz w:val="22"/>
          <w:szCs w:val="22"/>
        </w:rPr>
        <w:t xml:space="preserve">               </w:t>
      </w:r>
      <w:r w:rsidR="000821BB">
        <w:rPr>
          <w:rFonts w:ascii="Arial" w:hAnsi="Arial" w:cs="Arial"/>
          <w:sz w:val="22"/>
          <w:szCs w:val="22"/>
        </w:rPr>
        <w:t xml:space="preserve">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151427" w:rsidRPr="00151427">
        <w:rPr>
          <w:rFonts w:asciiTheme="minorHAnsi" w:hAnsiTheme="minorHAnsi" w:cs="Arial"/>
          <w:b/>
          <w:bCs/>
          <w:sz w:val="22"/>
          <w:szCs w:val="22"/>
        </w:rPr>
        <w:t xml:space="preserve">storitvah </w:t>
      </w:r>
      <w:r w:rsidR="00AE309F" w:rsidRPr="00AE309F">
        <w:rPr>
          <w:rFonts w:asciiTheme="minorHAnsi" w:hAnsiTheme="minorHAnsi" w:cs="Arial"/>
          <w:b/>
          <w:bCs/>
          <w:sz w:val="22"/>
          <w:szCs w:val="22"/>
        </w:rPr>
        <w:t>elektronskega žigosanja dokumentov</w:t>
      </w:r>
      <w:r w:rsidR="00305C81">
        <w:rPr>
          <w:rFonts w:asciiTheme="minorHAnsi" w:hAnsiTheme="minorHAnsi" w:cs="Arial"/>
          <w:b/>
          <w:bCs/>
          <w:sz w:val="22"/>
          <w:szCs w:val="22"/>
        </w:rPr>
        <w:t>,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AC5B49">
        <w:rPr>
          <w:rFonts w:asciiTheme="minorHAnsi" w:hAnsiTheme="minorHAnsi" w:cs="Arial"/>
          <w:sz w:val="22"/>
          <w:szCs w:val="22"/>
        </w:rPr>
        <w:t>430-</w:t>
      </w:r>
      <w:r w:rsidR="00AE309F">
        <w:rPr>
          <w:rFonts w:asciiTheme="minorHAnsi" w:hAnsiTheme="minorHAnsi" w:cs="Arial"/>
          <w:sz w:val="22"/>
          <w:szCs w:val="22"/>
        </w:rPr>
        <w:t>68</w:t>
      </w:r>
      <w:r w:rsidR="00AC5B49">
        <w:rPr>
          <w:rFonts w:asciiTheme="minorHAnsi" w:hAnsiTheme="minorHAnsi" w:cs="Arial"/>
          <w:sz w:val="22"/>
          <w:szCs w:val="22"/>
        </w:rPr>
        <w:t>/2022-DI/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0821BB">
        <w:rPr>
          <w:rFonts w:ascii="Arial" w:hAnsi="Arial" w:cs="Arial"/>
          <w:sz w:val="22"/>
          <w:szCs w:val="22"/>
        </w:rPr>
        <w:t xml:space="preserve"> </w:t>
      </w:r>
      <w:r w:rsidR="00AC5B49">
        <w:rPr>
          <w:rFonts w:ascii="Arial" w:hAnsi="Arial" w:cs="Arial"/>
          <w:sz w:val="22"/>
          <w:szCs w:val="22"/>
        </w:rPr>
        <w:t xml:space="preserve">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F251A4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F251A4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7610C1C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BC4882" w14:textId="77777777" w:rsidR="00737E5F" w:rsidRDefault="00737E5F" w:rsidP="00737E5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izjavljam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5F36A680" w14:textId="77777777" w:rsidR="00737E5F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6AB5DECE" w14:textId="2A422A98" w:rsidR="00CB15A0" w:rsidRPr="00890C08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4E9E5F54" w14:textId="6F77CD6B" w:rsidR="00737E5F" w:rsidRPr="00B85D34" w:rsidRDefault="000A444E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="00737E5F" w:rsidRPr="00B85D34">
        <w:rPr>
          <w:rFonts w:asciiTheme="minorHAnsi" w:hAnsiTheme="minorHAnsi" w:cstheme="minorHAnsi"/>
          <w:sz w:val="22"/>
          <w:szCs w:val="22"/>
        </w:rPr>
        <w:t>podpisom izjave  zavezujem k varovanju vseh poslovnih</w:t>
      </w:r>
      <w:r w:rsidR="00B06F5B">
        <w:rPr>
          <w:rFonts w:asciiTheme="minorHAnsi" w:hAnsiTheme="minorHAnsi" w:cstheme="minorHAnsi"/>
          <w:sz w:val="22"/>
          <w:szCs w:val="22"/>
        </w:rPr>
        <w:t>, tehničnih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pogodbenem partnerju;</w:t>
      </w:r>
    </w:p>
    <w:p w14:paraId="60D98992" w14:textId="77777777" w:rsidR="00CB15A0" w:rsidRPr="007935CD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44CF3510" w14:textId="72E00798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 pooblastili;</w:t>
      </w:r>
    </w:p>
    <w:p w14:paraId="5C337BA1" w14:textId="13CE4C68" w:rsidR="00737E5F" w:rsidRPr="002C61B6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3E1AC101" w14:textId="35321332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 w:rsidR="00B8159F"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 w:rsidR="00B8159F"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236B2453" w14:textId="77777777" w:rsidR="00737E5F" w:rsidRPr="00B85D34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lastRenderedPageBreak/>
        <w:t>sem seznanjen(a), da zaradi tehnoloških značilnosti informacijskega sistema Zavoda ne morem v celoti uveljavljati svoje pravice do izbrisa, spremembe, pozabe ali prepovedi obdelave osebnih podatkov, ki 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605D3946" w14:textId="77777777" w:rsidR="00737E5F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736B2A50" w14:textId="77777777" w:rsidR="00737E5F" w:rsidRDefault="00737E5F" w:rsidP="00737E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4330E0" w14:textId="77777777" w:rsidR="00737E5F" w:rsidRPr="00730ADA" w:rsidRDefault="00737E5F" w:rsidP="00737E5F">
      <w:pPr>
        <w:jc w:val="both"/>
        <w:rPr>
          <w:rFonts w:ascii="Calibri" w:hAnsi="Calibri" w:cs="Calibri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9B6FE48" w14:textId="77777777" w:rsidR="00737E5F" w:rsidRPr="00A91ED7" w:rsidRDefault="00737E5F" w:rsidP="00737E5F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C45E234" w14:textId="63AB5208" w:rsidR="00737E5F" w:rsidRPr="00BE0B6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</w:t>
      </w:r>
      <w:r w:rsidR="00AC2980">
        <w:rPr>
          <w:rFonts w:asciiTheme="minorHAnsi" w:hAnsiTheme="minorHAnsi" w:cs="Arial"/>
          <w:noProof/>
          <w:sz w:val="22"/>
          <w:szCs w:val="22"/>
        </w:rPr>
        <w:t xml:space="preserve">        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6003BAC2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0A208477" w14:textId="77777777" w:rsidR="00737E5F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1C86707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6C967281" w14:textId="77777777" w:rsidR="00737E5F" w:rsidRPr="00A91ED7" w:rsidRDefault="00737E5F" w:rsidP="00737E5F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62B3ABC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delavca/ke oz. pogodbenega partnerja</w:t>
      </w:r>
    </w:p>
    <w:p w14:paraId="21D3023D" w14:textId="77777777" w:rsidR="00737E5F" w:rsidRPr="00A91ED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37099010" w14:textId="77777777" w:rsidR="00737E5F" w:rsidRPr="00BE0B6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04E88E9B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</w:p>
    <w:p w14:paraId="68B38D2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4B3AD78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16D6177C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CE45E9"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C4410" w14:textId="77777777" w:rsidR="00F17269" w:rsidRDefault="00F17269">
      <w:r>
        <w:separator/>
      </w:r>
    </w:p>
  </w:endnote>
  <w:endnote w:type="continuationSeparator" w:id="0">
    <w:p w14:paraId="4A162EDC" w14:textId="77777777" w:rsidR="00F17269" w:rsidRDefault="00F1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0C1B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0A8F4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6E27F757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5DD03" w14:textId="77777777" w:rsidR="00F17269" w:rsidRDefault="00F17269">
      <w:r>
        <w:separator/>
      </w:r>
    </w:p>
  </w:footnote>
  <w:footnote w:type="continuationSeparator" w:id="0">
    <w:p w14:paraId="28DE9F64" w14:textId="77777777" w:rsidR="00F17269" w:rsidRDefault="00F1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A4E9" w14:textId="773DC2A7" w:rsidR="00080B19" w:rsidRPr="006266FD" w:rsidRDefault="0027209D" w:rsidP="00CE45E9">
    <w:pPr>
      <w:pStyle w:val="Glava"/>
      <w:pBdr>
        <w:bottom w:val="single" w:sz="4" w:space="1" w:color="auto"/>
      </w:pBdr>
      <w:tabs>
        <w:tab w:val="clear" w:pos="9072"/>
        <w:tab w:val="right" w:pos="9355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151427">
      <w:rPr>
        <w:rFonts w:ascii="Arial" w:hAnsi="Arial" w:cs="Arial"/>
        <w:i/>
        <w:sz w:val="16"/>
        <w:szCs w:val="16"/>
      </w:rPr>
      <w:t>V-9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</w:t>
    </w:r>
    <w:r w:rsidR="00CE45E9">
      <w:rPr>
        <w:rFonts w:ascii="Arial" w:hAnsi="Arial" w:cs="Arial"/>
        <w:i/>
        <w:sz w:val="16"/>
        <w:szCs w:val="16"/>
      </w:rPr>
      <w:t xml:space="preserve">    </w:t>
    </w:r>
    <w:r w:rsidR="00470943">
      <w:rPr>
        <w:rFonts w:ascii="Arial" w:hAnsi="Arial" w:cs="Arial"/>
        <w:i/>
        <w:sz w:val="16"/>
        <w:szCs w:val="16"/>
      </w:rPr>
      <w:t xml:space="preserve"> </w:t>
    </w:r>
    <w:r w:rsidR="00CE45E9">
      <w:rPr>
        <w:rFonts w:ascii="Arial" w:hAnsi="Arial" w:cs="Arial"/>
        <w:i/>
        <w:sz w:val="16"/>
        <w:szCs w:val="16"/>
      </w:rPr>
      <w:t xml:space="preserve">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389C"/>
    <w:rsid w:val="00076406"/>
    <w:rsid w:val="00080B19"/>
    <w:rsid w:val="000821BB"/>
    <w:rsid w:val="000A3D0E"/>
    <w:rsid w:val="000A444E"/>
    <w:rsid w:val="000F6872"/>
    <w:rsid w:val="00114D5B"/>
    <w:rsid w:val="0011566D"/>
    <w:rsid w:val="001432A2"/>
    <w:rsid w:val="00151427"/>
    <w:rsid w:val="00151815"/>
    <w:rsid w:val="00170107"/>
    <w:rsid w:val="001746F5"/>
    <w:rsid w:val="001A223A"/>
    <w:rsid w:val="001B20A3"/>
    <w:rsid w:val="001C2CC2"/>
    <w:rsid w:val="002015C3"/>
    <w:rsid w:val="002318A4"/>
    <w:rsid w:val="00240053"/>
    <w:rsid w:val="0027209D"/>
    <w:rsid w:val="002F6801"/>
    <w:rsid w:val="00305C81"/>
    <w:rsid w:val="00330F84"/>
    <w:rsid w:val="00344278"/>
    <w:rsid w:val="00372AE8"/>
    <w:rsid w:val="003A239C"/>
    <w:rsid w:val="00410023"/>
    <w:rsid w:val="00457DAC"/>
    <w:rsid w:val="00470943"/>
    <w:rsid w:val="004B043E"/>
    <w:rsid w:val="004E0194"/>
    <w:rsid w:val="00533AE3"/>
    <w:rsid w:val="006266FD"/>
    <w:rsid w:val="00674CEB"/>
    <w:rsid w:val="006E6222"/>
    <w:rsid w:val="006F10CB"/>
    <w:rsid w:val="00737E5F"/>
    <w:rsid w:val="007C555D"/>
    <w:rsid w:val="008075C1"/>
    <w:rsid w:val="00813E49"/>
    <w:rsid w:val="008D0107"/>
    <w:rsid w:val="008E1DCD"/>
    <w:rsid w:val="00931B39"/>
    <w:rsid w:val="0096185E"/>
    <w:rsid w:val="009D03F4"/>
    <w:rsid w:val="00A0176B"/>
    <w:rsid w:val="00A367A9"/>
    <w:rsid w:val="00A504AD"/>
    <w:rsid w:val="00A5350E"/>
    <w:rsid w:val="00A84B9A"/>
    <w:rsid w:val="00A91ED7"/>
    <w:rsid w:val="00AC2028"/>
    <w:rsid w:val="00AC2980"/>
    <w:rsid w:val="00AC5B49"/>
    <w:rsid w:val="00AD0588"/>
    <w:rsid w:val="00AE309F"/>
    <w:rsid w:val="00AF7D81"/>
    <w:rsid w:val="00B04639"/>
    <w:rsid w:val="00B06F5B"/>
    <w:rsid w:val="00B37D09"/>
    <w:rsid w:val="00B8159F"/>
    <w:rsid w:val="00BE0B67"/>
    <w:rsid w:val="00C0312B"/>
    <w:rsid w:val="00C032E8"/>
    <w:rsid w:val="00C44453"/>
    <w:rsid w:val="00C553DD"/>
    <w:rsid w:val="00C6469B"/>
    <w:rsid w:val="00CB15A0"/>
    <w:rsid w:val="00CE45E9"/>
    <w:rsid w:val="00D24480"/>
    <w:rsid w:val="00E1157E"/>
    <w:rsid w:val="00E975A7"/>
    <w:rsid w:val="00EE33E6"/>
    <w:rsid w:val="00F16803"/>
    <w:rsid w:val="00F17269"/>
    <w:rsid w:val="00F251A4"/>
    <w:rsid w:val="00F25822"/>
    <w:rsid w:val="00F832AB"/>
    <w:rsid w:val="00F969D4"/>
    <w:rsid w:val="00FD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DB0596A"/>
  <w15:docId w15:val="{F5726A59-4F97-4289-8A28-3200015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37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7E5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37E5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7E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37E5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39B1FE-C52D-46F5-96E3-69C07AE1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Andrej Boršič</cp:lastModifiedBy>
  <cp:revision>8</cp:revision>
  <cp:lastPrinted>2018-11-28T09:15:00Z</cp:lastPrinted>
  <dcterms:created xsi:type="dcterms:W3CDTF">2022-01-17T15:02:00Z</dcterms:created>
  <dcterms:modified xsi:type="dcterms:W3CDTF">2023-01-17T06:17:00Z</dcterms:modified>
</cp:coreProperties>
</file>